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E0" w:rsidRDefault="005800E0" w:rsidP="005800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47BB" w:rsidRDefault="002247BB" w:rsidP="005800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31F55" w:rsidRDefault="00831F55" w:rsidP="0083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1F55" w:rsidRDefault="00831F55" w:rsidP="0083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7BB" w:rsidRDefault="002247BB" w:rsidP="002247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47BB" w:rsidRPr="00725158" w:rsidRDefault="002247BB" w:rsidP="002247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51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25158">
        <w:rPr>
          <w:rFonts w:ascii="Times New Roman" w:hAnsi="Times New Roman" w:cs="Times New Roman"/>
          <w:sz w:val="28"/>
          <w:szCs w:val="28"/>
        </w:rPr>
        <w:t>№</w:t>
      </w:r>
      <w:r w:rsidRPr="007251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51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2247BB" w:rsidRPr="00725158" w:rsidRDefault="002247BB" w:rsidP="002247B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1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5158">
        <w:rPr>
          <w:rFonts w:ascii="Times New Roman" w:hAnsi="Times New Roman" w:cs="Times New Roman"/>
          <w:sz w:val="24"/>
          <w:szCs w:val="24"/>
        </w:rPr>
        <w:t>с. Чумикан</w:t>
      </w:r>
      <w:r w:rsidRPr="00725158">
        <w:rPr>
          <w:rFonts w:ascii="Times New Roman" w:hAnsi="Times New Roman" w:cs="Times New Roman"/>
          <w:sz w:val="24"/>
          <w:szCs w:val="24"/>
        </w:rPr>
        <w:tab/>
      </w:r>
    </w:p>
    <w:p w:rsidR="00D30764" w:rsidRDefault="00D30764" w:rsidP="00725158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247BB" w:rsidRDefault="002247BB" w:rsidP="00725158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C00BB" w:rsidRDefault="006C00BB" w:rsidP="00725158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О внесении изменений в Устав сельского поселения «Село Чумикан» </w:t>
      </w:r>
      <w:r w:rsidR="00725158">
        <w:rPr>
          <w:sz w:val="28"/>
          <w:szCs w:val="28"/>
        </w:rPr>
        <w:t xml:space="preserve"> </w:t>
      </w:r>
      <w:r w:rsidRPr="006C00BB">
        <w:rPr>
          <w:sz w:val="28"/>
          <w:szCs w:val="28"/>
        </w:rPr>
        <w:t>Тугуро-Чумиканского муниципального района Хабаровского края</w:t>
      </w:r>
    </w:p>
    <w:p w:rsidR="009B7849" w:rsidRDefault="009B7849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47BB" w:rsidRPr="00B31896" w:rsidRDefault="002247BB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В связи с принятием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</w:t>
      </w:r>
      <w:r w:rsidR="00B31896">
        <w:rPr>
          <w:sz w:val="28"/>
          <w:szCs w:val="28"/>
        </w:rPr>
        <w:t>ии о противодействии коррупции»</w:t>
      </w:r>
      <w:r w:rsidRPr="006C00BB">
        <w:rPr>
          <w:sz w:val="28"/>
          <w:szCs w:val="28"/>
        </w:rPr>
        <w:t xml:space="preserve"> Совет депутатов сельского поселения</w:t>
      </w:r>
      <w:r w:rsidR="006C00BB"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 w:rsidR="006C00BB">
        <w:rPr>
          <w:sz w:val="28"/>
          <w:szCs w:val="28"/>
        </w:rPr>
        <w:t>Тугуро-Чумикан</w:t>
      </w:r>
      <w:r w:rsidRPr="006C00BB">
        <w:rPr>
          <w:sz w:val="28"/>
          <w:szCs w:val="28"/>
        </w:rPr>
        <w:t>ского муниципального района Хабаровского края</w:t>
      </w:r>
    </w:p>
    <w:p w:rsidR="008967EA" w:rsidRPr="006C00BB" w:rsidRDefault="008967EA" w:rsidP="006C00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РЕШИЛ:                          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1. Внести в Устав сельского поселения </w:t>
      </w:r>
      <w:r w:rsidR="006C00BB">
        <w:rPr>
          <w:sz w:val="28"/>
          <w:szCs w:val="28"/>
        </w:rPr>
        <w:t>«Село Чумикан» Тугуро-Чумикан</w:t>
      </w:r>
      <w:r w:rsidRPr="006C00BB">
        <w:rPr>
          <w:sz w:val="28"/>
          <w:szCs w:val="28"/>
        </w:rPr>
        <w:t>ского муниципального района Хабаровского края следующие изменения: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1.1. </w:t>
      </w:r>
      <w:r w:rsidRPr="00B31896">
        <w:rPr>
          <w:sz w:val="28"/>
          <w:szCs w:val="28"/>
        </w:rPr>
        <w:t>Абзац второй части 9 статьи 23</w:t>
      </w:r>
      <w:r w:rsidRPr="006C00BB">
        <w:rPr>
          <w:sz w:val="28"/>
          <w:szCs w:val="28"/>
        </w:rPr>
        <w:t xml:space="preserve"> </w:t>
      </w:r>
      <w:r w:rsidR="00B31896">
        <w:rPr>
          <w:sz w:val="28"/>
          <w:szCs w:val="28"/>
        </w:rPr>
        <w:t xml:space="preserve">«Депутат Совета депутатов» </w:t>
      </w:r>
      <w:r w:rsidRPr="006C00BB">
        <w:rPr>
          <w:sz w:val="28"/>
          <w:szCs w:val="28"/>
        </w:rPr>
        <w:t>изложить в следующей редакции: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д) иные случаи, предусмотренные федеральными законами;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B7849" w:rsidRPr="001D7DD7" w:rsidRDefault="008967EA" w:rsidP="001D7DD7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7DD7">
        <w:rPr>
          <w:rFonts w:ascii="Times New Roman" w:hAnsi="Times New Roman"/>
          <w:sz w:val="28"/>
          <w:szCs w:val="28"/>
        </w:rPr>
        <w:t xml:space="preserve">2. </w:t>
      </w:r>
      <w:r w:rsidR="001D7DD7" w:rsidRPr="001D7DD7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 на официальном сайте администрации сельского поселения «Село Чумикан» Тугуро-Чумиканского муниципального района Хабаровского края и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lastRenderedPageBreak/>
        <w:t>3. Настоящее решение вступает в силу после его</w:t>
      </w:r>
      <w:r w:rsidR="00185956">
        <w:rPr>
          <w:sz w:val="28"/>
          <w:szCs w:val="28"/>
        </w:rPr>
        <w:t xml:space="preserve"> государственной регистрации в Главном управлении Министерства юстиции Российской Федерации по Хабаровскому краю и Еврейской автономной области и</w:t>
      </w:r>
      <w:r w:rsidRPr="006C00BB">
        <w:rPr>
          <w:sz w:val="28"/>
          <w:szCs w:val="28"/>
        </w:rPr>
        <w:t xml:space="preserve"> официального опубликования (обнародования).</w:t>
      </w:r>
    </w:p>
    <w:p w:rsidR="009B7849" w:rsidRDefault="009B7849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47BB" w:rsidRDefault="002247BB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47BB" w:rsidRDefault="002247BB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5158" w:rsidRPr="00725158" w:rsidRDefault="00725158" w:rsidP="007251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725158" w:rsidRPr="00725158" w:rsidRDefault="00725158" w:rsidP="007251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F31DAC" w:rsidRPr="00725158" w:rsidRDefault="00725158" w:rsidP="009B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725158">
        <w:rPr>
          <w:rFonts w:ascii="Times New Roman" w:hAnsi="Times New Roman" w:cs="Times New Roman"/>
          <w:sz w:val="28"/>
          <w:szCs w:val="28"/>
        </w:rPr>
        <w:t>в</w:t>
      </w:r>
    </w:p>
    <w:sectPr w:rsidR="00F31DAC" w:rsidRPr="00725158" w:rsidSect="009B784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1B" w:rsidRDefault="00C7391B" w:rsidP="006C00BB">
      <w:pPr>
        <w:spacing w:after="0" w:line="240" w:lineRule="auto"/>
      </w:pPr>
      <w:r>
        <w:separator/>
      </w:r>
    </w:p>
  </w:endnote>
  <w:endnote w:type="continuationSeparator" w:id="1">
    <w:p w:rsidR="00C7391B" w:rsidRDefault="00C7391B" w:rsidP="006C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1B" w:rsidRDefault="00C7391B" w:rsidP="006C00BB">
      <w:pPr>
        <w:spacing w:after="0" w:line="240" w:lineRule="auto"/>
      </w:pPr>
      <w:r>
        <w:separator/>
      </w:r>
    </w:p>
  </w:footnote>
  <w:footnote w:type="continuationSeparator" w:id="1">
    <w:p w:rsidR="00C7391B" w:rsidRDefault="00C7391B" w:rsidP="006C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8CD" w:rsidRPr="002678CD" w:rsidRDefault="004C24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8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78CD" w:rsidRPr="002678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7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8CD" w:rsidRDefault="002678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7EA"/>
    <w:rsid w:val="00185956"/>
    <w:rsid w:val="001A20E4"/>
    <w:rsid w:val="001B3696"/>
    <w:rsid w:val="001D7DD7"/>
    <w:rsid w:val="00213305"/>
    <w:rsid w:val="002247BB"/>
    <w:rsid w:val="00230E29"/>
    <w:rsid w:val="002678CD"/>
    <w:rsid w:val="002A65FB"/>
    <w:rsid w:val="003B2DFF"/>
    <w:rsid w:val="00440DDC"/>
    <w:rsid w:val="00493214"/>
    <w:rsid w:val="004C246D"/>
    <w:rsid w:val="005800E0"/>
    <w:rsid w:val="005965A1"/>
    <w:rsid w:val="005E2A7D"/>
    <w:rsid w:val="006A3BA0"/>
    <w:rsid w:val="006C00BB"/>
    <w:rsid w:val="00725158"/>
    <w:rsid w:val="007D7A03"/>
    <w:rsid w:val="00812DBD"/>
    <w:rsid w:val="00831F55"/>
    <w:rsid w:val="008967EA"/>
    <w:rsid w:val="009B7849"/>
    <w:rsid w:val="009F5FAE"/>
    <w:rsid w:val="00B025A4"/>
    <w:rsid w:val="00B31896"/>
    <w:rsid w:val="00C7391B"/>
    <w:rsid w:val="00CD1409"/>
    <w:rsid w:val="00D30764"/>
    <w:rsid w:val="00DC4821"/>
    <w:rsid w:val="00E32AE6"/>
    <w:rsid w:val="00E73F76"/>
    <w:rsid w:val="00EB33E3"/>
    <w:rsid w:val="00F31DAC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0BB"/>
  </w:style>
  <w:style w:type="paragraph" w:styleId="a6">
    <w:name w:val="footer"/>
    <w:basedOn w:val="a"/>
    <w:link w:val="a7"/>
    <w:uiPriority w:val="99"/>
    <w:semiHidden/>
    <w:unhideWhenUsed/>
    <w:rsid w:val="006C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0BB"/>
  </w:style>
  <w:style w:type="character" w:styleId="a8">
    <w:name w:val="Hyperlink"/>
    <w:basedOn w:val="a0"/>
    <w:uiPriority w:val="99"/>
    <w:unhideWhenUsed/>
    <w:rsid w:val="007251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7D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17</cp:revision>
  <cp:lastPrinted>2020-05-29T00:20:00Z</cp:lastPrinted>
  <dcterms:created xsi:type="dcterms:W3CDTF">2020-03-13T01:53:00Z</dcterms:created>
  <dcterms:modified xsi:type="dcterms:W3CDTF">2020-06-02T00:34:00Z</dcterms:modified>
</cp:coreProperties>
</file>